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28A17" w14:textId="77777777" w:rsidR="00B340D3" w:rsidRDefault="00F607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035A">
        <w:rPr>
          <w:rFonts w:ascii="Times New Roman" w:hAnsi="Times New Roman" w:cs="Times New Roman"/>
          <w:b/>
          <w:bCs/>
          <w:sz w:val="24"/>
          <w:szCs w:val="24"/>
        </w:rPr>
        <w:t>SITE INFORMATION</w:t>
      </w:r>
      <w:r w:rsidR="00826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A75CF6" w14:textId="1117DC7E" w:rsidR="00E82699" w:rsidRPr="0079035A" w:rsidRDefault="00826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6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[DESCRIBE THE SITE]</w:t>
      </w:r>
    </w:p>
    <w:p w14:paraId="7838520E" w14:textId="77777777" w:rsidR="00451C3A" w:rsidRDefault="00451C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5D1739" w14:textId="50C55E0D" w:rsidR="00B340D3" w:rsidRDefault="003154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5499">
        <w:rPr>
          <w:rFonts w:ascii="Times New Roman" w:hAnsi="Times New Roman" w:cs="Times New Roman"/>
          <w:b/>
          <w:bCs/>
          <w:sz w:val="24"/>
          <w:szCs w:val="24"/>
        </w:rPr>
        <w:t>LANDFORM</w:t>
      </w:r>
      <w:r w:rsidR="00826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6DD811" w14:textId="542876A9" w:rsidR="00315499" w:rsidRPr="00315499" w:rsidRDefault="00826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6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[DESCRIBE THE LANDFORM]</w:t>
      </w:r>
    </w:p>
    <w:p w14:paraId="525D3307" w14:textId="77777777" w:rsidR="00451C3A" w:rsidRDefault="00451C3A" w:rsidP="000102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F3D97E" w14:textId="77777777" w:rsidR="00B340D3" w:rsidRDefault="002C3035" w:rsidP="000102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HILLSLOPE POSITION</w:t>
      </w:r>
      <w:r w:rsidR="00826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4F2ECD" w14:textId="2150B9C7" w:rsidR="002C3035" w:rsidRDefault="00826E91" w:rsidP="000102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6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[INCLUDE A CARTOON OF THE HILLSLOPE PROFILE WITH AN X INDICATING THE PEDON LOCATION]</w:t>
      </w:r>
    </w:p>
    <w:p w14:paraId="07C0E786" w14:textId="77777777" w:rsidR="00451C3A" w:rsidRDefault="00451C3A" w:rsidP="000102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156B4A" w14:textId="77777777" w:rsidR="00264341" w:rsidRDefault="00264341" w:rsidP="002643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SOIL MOISTURE AND TEMPERATURE REGIMES</w:t>
      </w:r>
    </w:p>
    <w:p w14:paraId="3DC1CE39" w14:textId="77777777" w:rsidR="00264341" w:rsidRPr="00315499" w:rsidRDefault="00264341" w:rsidP="00264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6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[DESCRIBE THE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SMR AND STR</w:t>
      </w:r>
      <w:r w:rsidRPr="00826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14:paraId="746B3D23" w14:textId="77777777" w:rsidR="00264341" w:rsidRDefault="00264341" w:rsidP="000102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D639BA" w14:textId="67F67173" w:rsidR="00B340D3" w:rsidRDefault="006C65E9" w:rsidP="000102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65E9">
        <w:rPr>
          <w:rFonts w:ascii="Times New Roman" w:hAnsi="Times New Roman" w:cs="Times New Roman"/>
          <w:b/>
          <w:bCs/>
          <w:sz w:val="24"/>
          <w:szCs w:val="24"/>
        </w:rPr>
        <w:t>SOIL PIT INFORMATION</w:t>
      </w:r>
      <w:r w:rsidR="005B6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4D09CB" w14:textId="15EB7438" w:rsidR="006C65E9" w:rsidRPr="006C65E9" w:rsidRDefault="00B357C0" w:rsidP="000102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6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[INCLUDE ANY NECESSARY HINTS AND INFORMATION THAT IS NOT GIVEN ON SCORECARD ON IN CHARACTERIZATION</w:t>
      </w:r>
      <w:r w:rsidR="00826E91" w:rsidRPr="00826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14:paraId="300A5BEB" w14:textId="57E61B86" w:rsidR="00451C3A" w:rsidRDefault="00451C3A" w:rsidP="00010229">
      <w:pPr>
        <w:rPr>
          <w:rFonts w:ascii="Times New Roman" w:hAnsi="Times New Roman" w:cs="Times New Roman"/>
          <w:sz w:val="24"/>
          <w:szCs w:val="24"/>
        </w:rPr>
      </w:pPr>
    </w:p>
    <w:p w14:paraId="2459CC32" w14:textId="77777777" w:rsidR="00B340D3" w:rsidRDefault="00BE3153" w:rsidP="000102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4B09">
        <w:rPr>
          <w:rFonts w:ascii="Times New Roman" w:hAnsi="Times New Roman" w:cs="Times New Roman"/>
          <w:b/>
          <w:bCs/>
          <w:sz w:val="24"/>
          <w:szCs w:val="24"/>
        </w:rPr>
        <w:t>CHARACTERIZATION DATA</w:t>
      </w:r>
      <w:r w:rsidR="00FC3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F8E744" w14:textId="23FB694A" w:rsidR="00BE3153" w:rsidRDefault="005B64A8" w:rsidP="000102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4A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[INCLUDE ALL THE DATA NEEDED TO KEY OUT THE SOIL TO GREAT GROUP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COLUMN HEADING</w:t>
      </w:r>
      <w:r w:rsidR="0005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WILL DIFFER FOR EACH PEDON</w:t>
      </w:r>
      <w:r w:rsidR="00052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IT IS UP TO THE SUBMITTER TO CHOOSE AND PROVIDE THE CHARACTERIZATION DATA. CHARACERIZATION DATA CAN BE APPROXIMATED TO AVOID AMB</w:t>
      </w:r>
      <w:r w:rsidR="00451C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IGUITY.</w:t>
      </w:r>
      <w:r w:rsidRPr="005B64A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14:paraId="7704EA57" w14:textId="4FC3C9F6" w:rsidR="00EE33AF" w:rsidRPr="00EE33AF" w:rsidRDefault="00EE33AF" w:rsidP="0001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9432D" w:rsidRPr="0069432D" w14:paraId="0F05358F" w14:textId="77777777" w:rsidTr="00FC3DF7">
        <w:trPr>
          <w:trHeight w:val="432"/>
        </w:trPr>
        <w:tc>
          <w:tcPr>
            <w:tcW w:w="2337" w:type="dxa"/>
            <w:vAlign w:val="center"/>
          </w:tcPr>
          <w:p w14:paraId="6E0CAB72" w14:textId="6F9C65F9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71A24BB" w14:textId="7DC0FC4F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40FFFE90" w14:textId="1A139ED4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37D5B20E" w14:textId="63143A76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32D" w:rsidRPr="0069432D" w14:paraId="0BDAB690" w14:textId="77777777" w:rsidTr="00FC3DF7">
        <w:trPr>
          <w:trHeight w:val="432"/>
        </w:trPr>
        <w:tc>
          <w:tcPr>
            <w:tcW w:w="2337" w:type="dxa"/>
            <w:vAlign w:val="center"/>
          </w:tcPr>
          <w:p w14:paraId="55E472AF" w14:textId="2134E64F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38108535" w14:textId="11205A4D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6CD30FBA" w14:textId="6342B4D6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80F4BBA" w14:textId="5E00E449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D" w:rsidRPr="0069432D" w14:paraId="3AC931F0" w14:textId="77777777" w:rsidTr="00FC3DF7">
        <w:trPr>
          <w:trHeight w:val="432"/>
        </w:trPr>
        <w:tc>
          <w:tcPr>
            <w:tcW w:w="2337" w:type="dxa"/>
            <w:vAlign w:val="center"/>
          </w:tcPr>
          <w:p w14:paraId="609A603E" w14:textId="501C6D91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1D6B11A1" w14:textId="04B2881D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2F8FFE91" w14:textId="556AFE81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4225D98A" w14:textId="0574303B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D" w:rsidRPr="0069432D" w14:paraId="1DAB4FF6" w14:textId="77777777" w:rsidTr="00FC3DF7">
        <w:trPr>
          <w:trHeight w:val="432"/>
        </w:trPr>
        <w:tc>
          <w:tcPr>
            <w:tcW w:w="2337" w:type="dxa"/>
            <w:vAlign w:val="center"/>
          </w:tcPr>
          <w:p w14:paraId="538D8D8B" w14:textId="0A16C04A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87BE0AA" w14:textId="4833E64C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4366CB6D" w14:textId="4F6747A2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996DD34" w14:textId="6DA433E2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D" w:rsidRPr="0069432D" w14:paraId="309EC35D" w14:textId="77777777" w:rsidTr="00FC3DF7">
        <w:trPr>
          <w:trHeight w:val="432"/>
        </w:trPr>
        <w:tc>
          <w:tcPr>
            <w:tcW w:w="2337" w:type="dxa"/>
            <w:vAlign w:val="center"/>
          </w:tcPr>
          <w:p w14:paraId="50275527" w14:textId="1D0E52AE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0FFA8945" w14:textId="7FEF5EA1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970D637" w14:textId="70BF8F75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8D6ADA9" w14:textId="25DB7FB8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D" w:rsidRPr="0069432D" w14:paraId="29827AB6" w14:textId="77777777" w:rsidTr="00FC3DF7">
        <w:trPr>
          <w:trHeight w:val="432"/>
        </w:trPr>
        <w:tc>
          <w:tcPr>
            <w:tcW w:w="2337" w:type="dxa"/>
            <w:vAlign w:val="center"/>
          </w:tcPr>
          <w:p w14:paraId="45ABBC9A" w14:textId="05E02773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686F2E65" w14:textId="1C8A6F65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C53B95A" w14:textId="4F4EC939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2FA7150" w14:textId="4986B15B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D" w:rsidRPr="0069432D" w14:paraId="2CF113A1" w14:textId="77777777" w:rsidTr="00FC3DF7">
        <w:trPr>
          <w:trHeight w:val="432"/>
        </w:trPr>
        <w:tc>
          <w:tcPr>
            <w:tcW w:w="2337" w:type="dxa"/>
            <w:vAlign w:val="center"/>
          </w:tcPr>
          <w:p w14:paraId="21097BE3" w14:textId="4752DE51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03E2696B" w14:textId="3A4D6CC7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FF2D8F5" w14:textId="16FB1B27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4279F37D" w14:textId="03560B45" w:rsidR="0069432D" w:rsidRPr="0069432D" w:rsidRDefault="0069432D" w:rsidP="0069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6554E8" w14:textId="0264D7BA" w:rsidR="00533F41" w:rsidRDefault="00826E91" w:rsidP="000102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SITE IMAGE </w:t>
      </w:r>
      <w:r w:rsidRPr="00826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[INCLUDE IMAGE</w:t>
      </w:r>
      <w:r w:rsidR="00C64EF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(S)</w:t>
      </w:r>
      <w:r w:rsidRPr="00826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OF THE SITE</w:t>
      </w:r>
      <w:r w:rsidR="00451C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826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14:paraId="44228BA6" w14:textId="7EADD8FA" w:rsidR="0036419D" w:rsidRDefault="0036419D" w:rsidP="000102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08A8F3" w14:textId="6A99F743" w:rsidR="00776243" w:rsidRDefault="00E101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014B">
        <w:rPr>
          <w:rFonts w:ascii="Times New Roman" w:hAnsi="Times New Roman" w:cs="Times New Roman"/>
          <w:b/>
          <w:bCs/>
          <w:sz w:val="24"/>
          <w:szCs w:val="24"/>
        </w:rPr>
        <w:t>PROFILE IMAGE</w:t>
      </w:r>
      <w:r w:rsidR="005B6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4A8" w:rsidRPr="005B64A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[INCLUDE A HIGH QUALITY IMAGE</w:t>
      </w:r>
      <w:r w:rsidR="009462F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(S)</w:t>
      </w:r>
      <w:r w:rsidR="005B64A8" w:rsidRPr="005B64A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WITH A SOIL TAPE]</w:t>
      </w:r>
    </w:p>
    <w:p w14:paraId="01FE5C6B" w14:textId="77777777" w:rsidR="00FB342F" w:rsidRDefault="00FB34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2E432A" w14:textId="162C2581" w:rsidR="00505F83" w:rsidRDefault="005B64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SCORECARD </w:t>
      </w:r>
      <w:r w:rsidRPr="005B64A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[INSERT PARTIALLY FILLED IN SCORECARD]</w:t>
      </w:r>
    </w:p>
    <w:p w14:paraId="36A774EC" w14:textId="50CE12C5" w:rsidR="00FB342F" w:rsidRDefault="00FB34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930889" w14:textId="6F1FFF5D" w:rsidR="00332552" w:rsidRDefault="00332552" w:rsidP="003325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SCORECARD </w:t>
      </w:r>
      <w:r w:rsidRPr="005B64A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[INSERT FILLED IN SCORECARD</w:t>
      </w:r>
      <w:r w:rsidR="000A13C6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0BF27A28" w14:textId="58ACB01D" w:rsidR="00D0473C" w:rsidRDefault="00D0473C" w:rsidP="003325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FB9E2F" w14:textId="77777777" w:rsidR="00CB1ED0" w:rsidRDefault="00CB1ED0" w:rsidP="003325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DFECF9" w14:textId="73ED36FA" w:rsidR="00332552" w:rsidRPr="00E1014B" w:rsidRDefault="0033255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2552" w:rsidRPr="00E1014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2BF24" w14:textId="77777777" w:rsidR="00F54760" w:rsidRDefault="00F54760" w:rsidP="00826E91">
      <w:pPr>
        <w:spacing w:after="0" w:line="240" w:lineRule="auto"/>
      </w:pPr>
      <w:r>
        <w:separator/>
      </w:r>
    </w:p>
  </w:endnote>
  <w:endnote w:type="continuationSeparator" w:id="0">
    <w:p w14:paraId="4E43B9F1" w14:textId="77777777" w:rsidR="00F54760" w:rsidRDefault="00F54760" w:rsidP="0082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FB3F" w14:textId="1059F529" w:rsidR="00826E91" w:rsidRPr="00505F83" w:rsidRDefault="00505F83" w:rsidP="00505F83">
    <w:pPr>
      <w:spacing w:after="0" w:line="240" w:lineRule="auto"/>
      <w:jc w:val="center"/>
      <w:rPr>
        <w:rFonts w:ascii="Times New Roman" w:hAnsi="Times New Roman" w:cs="Times New Roman"/>
        <w:bCs/>
        <w:noProof/>
        <w:sz w:val="24"/>
        <w:szCs w:val="24"/>
      </w:rPr>
    </w:pPr>
    <w:r w:rsidRPr="00505F83">
      <w:rPr>
        <w:rFonts w:ascii="Times New Roman" w:hAnsi="Times New Roman" w:cs="Times New Roman"/>
        <w:bCs/>
        <w:noProof/>
        <w:sz w:val="24"/>
        <w:szCs w:val="24"/>
      </w:rPr>
      <w:t xml:space="preserve">2021 </w:t>
    </w:r>
    <w:r w:rsidR="006379AF">
      <w:rPr>
        <w:rFonts w:ascii="Times New Roman" w:hAnsi="Times New Roman" w:cs="Times New Roman"/>
        <w:bCs/>
        <w:noProof/>
        <w:sz w:val="24"/>
        <w:szCs w:val="24"/>
      </w:rPr>
      <w:t xml:space="preserve">Virtual </w:t>
    </w:r>
    <w:r w:rsidRPr="00505F83">
      <w:rPr>
        <w:rFonts w:ascii="Times New Roman" w:hAnsi="Times New Roman" w:cs="Times New Roman"/>
        <w:bCs/>
        <w:noProof/>
        <w:sz w:val="24"/>
        <w:szCs w:val="24"/>
      </w:rPr>
      <w:t>National Soil Judging Contest</w:t>
    </w:r>
    <w:r>
      <w:rPr>
        <w:rFonts w:ascii="Times New Roman" w:hAnsi="Times New Roman" w:cs="Times New Roman"/>
        <w:bCs/>
        <w:noProof/>
        <w:sz w:val="24"/>
        <w:szCs w:val="24"/>
      </w:rPr>
      <w:t xml:space="preserve"> – Pedon </w:t>
    </w:r>
    <w:r w:rsidR="00960B1E">
      <w:rPr>
        <w:rFonts w:ascii="Times New Roman" w:hAnsi="Times New Roman" w:cs="Times New Roman"/>
        <w:bCs/>
        <w:noProof/>
        <w:sz w:val="24"/>
        <w:szCs w:val="24"/>
      </w:rPr>
      <w:t>EXAMPLE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4AF0A" w14:textId="77777777" w:rsidR="00F54760" w:rsidRDefault="00F54760" w:rsidP="00826E91">
      <w:pPr>
        <w:spacing w:after="0" w:line="240" w:lineRule="auto"/>
      </w:pPr>
      <w:r>
        <w:separator/>
      </w:r>
    </w:p>
  </w:footnote>
  <w:footnote w:type="continuationSeparator" w:id="0">
    <w:p w14:paraId="0436873A" w14:textId="77777777" w:rsidR="00F54760" w:rsidRDefault="00F54760" w:rsidP="0082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BCB6E" w14:textId="35F50F11" w:rsidR="00826E91" w:rsidRPr="00826E91" w:rsidRDefault="00826E91">
    <w:pPr>
      <w:pStyle w:val="Header"/>
      <w:rPr>
        <w:rFonts w:ascii="Times New Roman" w:hAnsi="Times New Roman" w:cs="Times New Roman"/>
        <w:b/>
        <w:bCs/>
        <w:sz w:val="40"/>
        <w:szCs w:val="40"/>
      </w:rPr>
    </w:pPr>
    <w:r w:rsidRPr="00826E91">
      <w:rPr>
        <w:rFonts w:ascii="Times New Roman" w:hAnsi="Times New Roman" w:cs="Times New Roman"/>
        <w:b/>
        <w:bCs/>
        <w:sz w:val="40"/>
        <w:szCs w:val="40"/>
      </w:rPr>
      <w:t xml:space="preserve">PEDON </w:t>
    </w:r>
    <w:r w:rsidR="007D74F8" w:rsidRPr="00EE33AF">
      <w:rPr>
        <w:rFonts w:ascii="Times New Roman" w:hAnsi="Times New Roman" w:cs="Times New Roman"/>
        <w:b/>
        <w:bCs/>
        <w:sz w:val="40"/>
        <w:szCs w:val="40"/>
        <w:highlight w:val="yellow"/>
      </w:rPr>
      <w:t xml:space="preserve">[A </w:t>
    </w:r>
    <w:proofErr w:type="spellStart"/>
    <w:r w:rsidR="007D74F8" w:rsidRPr="00EE33AF">
      <w:rPr>
        <w:rFonts w:ascii="Times New Roman" w:hAnsi="Times New Roman" w:cs="Times New Roman"/>
        <w:b/>
        <w:bCs/>
        <w:sz w:val="40"/>
        <w:szCs w:val="40"/>
        <w:highlight w:val="yellow"/>
      </w:rPr>
      <w:t>pedon</w:t>
    </w:r>
    <w:proofErr w:type="spellEnd"/>
    <w:r w:rsidR="007D74F8" w:rsidRPr="00EE33AF">
      <w:rPr>
        <w:rFonts w:ascii="Times New Roman" w:hAnsi="Times New Roman" w:cs="Times New Roman"/>
        <w:b/>
        <w:bCs/>
        <w:sz w:val="40"/>
        <w:szCs w:val="40"/>
        <w:highlight w:val="yellow"/>
      </w:rPr>
      <w:t xml:space="preserve"> number will be assigned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92"/>
    <w:rsid w:val="00010229"/>
    <w:rsid w:val="00024B09"/>
    <w:rsid w:val="0004179C"/>
    <w:rsid w:val="00044538"/>
    <w:rsid w:val="0005212D"/>
    <w:rsid w:val="00056603"/>
    <w:rsid w:val="00063DD2"/>
    <w:rsid w:val="00075518"/>
    <w:rsid w:val="00075881"/>
    <w:rsid w:val="000A13C6"/>
    <w:rsid w:val="000A387B"/>
    <w:rsid w:val="000B2AF3"/>
    <w:rsid w:val="000F4516"/>
    <w:rsid w:val="0010133C"/>
    <w:rsid w:val="0011388A"/>
    <w:rsid w:val="00164C2B"/>
    <w:rsid w:val="001701DD"/>
    <w:rsid w:val="001778C2"/>
    <w:rsid w:val="00181AC8"/>
    <w:rsid w:val="001B51BC"/>
    <w:rsid w:val="001C00FD"/>
    <w:rsid w:val="001C027A"/>
    <w:rsid w:val="001C4859"/>
    <w:rsid w:val="001D6208"/>
    <w:rsid w:val="001D66BA"/>
    <w:rsid w:val="00264341"/>
    <w:rsid w:val="00275431"/>
    <w:rsid w:val="002C3035"/>
    <w:rsid w:val="002F660F"/>
    <w:rsid w:val="002F7304"/>
    <w:rsid w:val="00315499"/>
    <w:rsid w:val="00332552"/>
    <w:rsid w:val="00357DA4"/>
    <w:rsid w:val="0036419D"/>
    <w:rsid w:val="00404B72"/>
    <w:rsid w:val="00451C3A"/>
    <w:rsid w:val="004C0322"/>
    <w:rsid w:val="004C28A9"/>
    <w:rsid w:val="00505F83"/>
    <w:rsid w:val="00515353"/>
    <w:rsid w:val="00533F41"/>
    <w:rsid w:val="00536072"/>
    <w:rsid w:val="00536113"/>
    <w:rsid w:val="00582298"/>
    <w:rsid w:val="005979C2"/>
    <w:rsid w:val="005A2A82"/>
    <w:rsid w:val="005A4F98"/>
    <w:rsid w:val="005B5049"/>
    <w:rsid w:val="005B608F"/>
    <w:rsid w:val="005B64A8"/>
    <w:rsid w:val="006379AF"/>
    <w:rsid w:val="00645F4A"/>
    <w:rsid w:val="00677B92"/>
    <w:rsid w:val="0069432D"/>
    <w:rsid w:val="006C65E9"/>
    <w:rsid w:val="006C7D87"/>
    <w:rsid w:val="006D5F0A"/>
    <w:rsid w:val="007278D3"/>
    <w:rsid w:val="0074665E"/>
    <w:rsid w:val="00776243"/>
    <w:rsid w:val="00784AC3"/>
    <w:rsid w:val="0079035A"/>
    <w:rsid w:val="0079196E"/>
    <w:rsid w:val="007B0BF8"/>
    <w:rsid w:val="007D74F8"/>
    <w:rsid w:val="007E6B64"/>
    <w:rsid w:val="007F1B54"/>
    <w:rsid w:val="007F2BC5"/>
    <w:rsid w:val="008025AE"/>
    <w:rsid w:val="00826E91"/>
    <w:rsid w:val="00845BCC"/>
    <w:rsid w:val="00852541"/>
    <w:rsid w:val="00853111"/>
    <w:rsid w:val="0088266A"/>
    <w:rsid w:val="008907FF"/>
    <w:rsid w:val="00934AC7"/>
    <w:rsid w:val="00936CD2"/>
    <w:rsid w:val="009462FC"/>
    <w:rsid w:val="00960B1E"/>
    <w:rsid w:val="00981B6F"/>
    <w:rsid w:val="009B06B4"/>
    <w:rsid w:val="009B35F7"/>
    <w:rsid w:val="009C1118"/>
    <w:rsid w:val="009C416A"/>
    <w:rsid w:val="009D3C62"/>
    <w:rsid w:val="00A03B53"/>
    <w:rsid w:val="00A10835"/>
    <w:rsid w:val="00A13390"/>
    <w:rsid w:val="00A22DDA"/>
    <w:rsid w:val="00A41503"/>
    <w:rsid w:val="00A77D2A"/>
    <w:rsid w:val="00AB6EBD"/>
    <w:rsid w:val="00AD2346"/>
    <w:rsid w:val="00B22DCA"/>
    <w:rsid w:val="00B340D3"/>
    <w:rsid w:val="00B357C0"/>
    <w:rsid w:val="00B62F7A"/>
    <w:rsid w:val="00B75160"/>
    <w:rsid w:val="00B824CD"/>
    <w:rsid w:val="00BA1213"/>
    <w:rsid w:val="00BE3153"/>
    <w:rsid w:val="00C10A8B"/>
    <w:rsid w:val="00C177F0"/>
    <w:rsid w:val="00C35123"/>
    <w:rsid w:val="00C569EE"/>
    <w:rsid w:val="00C64EFC"/>
    <w:rsid w:val="00C8104B"/>
    <w:rsid w:val="00C81344"/>
    <w:rsid w:val="00C82827"/>
    <w:rsid w:val="00CB1ED0"/>
    <w:rsid w:val="00CE5369"/>
    <w:rsid w:val="00CF73F0"/>
    <w:rsid w:val="00D0216C"/>
    <w:rsid w:val="00D021BD"/>
    <w:rsid w:val="00D0473C"/>
    <w:rsid w:val="00D26E7B"/>
    <w:rsid w:val="00D56BDE"/>
    <w:rsid w:val="00D6640C"/>
    <w:rsid w:val="00E1014B"/>
    <w:rsid w:val="00E23CD7"/>
    <w:rsid w:val="00E82699"/>
    <w:rsid w:val="00E96D53"/>
    <w:rsid w:val="00EE33AF"/>
    <w:rsid w:val="00F2558D"/>
    <w:rsid w:val="00F37743"/>
    <w:rsid w:val="00F54760"/>
    <w:rsid w:val="00F60702"/>
    <w:rsid w:val="00F748B5"/>
    <w:rsid w:val="00FA3ABE"/>
    <w:rsid w:val="00FB342F"/>
    <w:rsid w:val="00FC3DF7"/>
    <w:rsid w:val="00FC5B42"/>
    <w:rsid w:val="00FF5655"/>
    <w:rsid w:val="07634EFE"/>
    <w:rsid w:val="10BF8A09"/>
    <w:rsid w:val="158B0A4C"/>
    <w:rsid w:val="1A17BF42"/>
    <w:rsid w:val="28A64238"/>
    <w:rsid w:val="4EF5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CCD3"/>
  <w15:chartTrackingRefBased/>
  <w15:docId w15:val="{ACE67DCA-7A52-47EB-900E-A1B7082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91"/>
  </w:style>
  <w:style w:type="paragraph" w:styleId="Footer">
    <w:name w:val="footer"/>
    <w:basedOn w:val="Normal"/>
    <w:link w:val="FooterChar"/>
    <w:uiPriority w:val="99"/>
    <w:unhideWhenUsed/>
    <w:rsid w:val="0082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Scharenbroch</dc:creator>
  <cp:keywords/>
  <dc:description/>
  <cp:lastModifiedBy>Scharenbroch, Bryant</cp:lastModifiedBy>
  <cp:revision>4</cp:revision>
  <dcterms:created xsi:type="dcterms:W3CDTF">2021-02-18T03:50:00Z</dcterms:created>
  <dcterms:modified xsi:type="dcterms:W3CDTF">2021-02-26T21:22:00Z</dcterms:modified>
</cp:coreProperties>
</file>